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나무와 숲의 이야기: 함께 성장하기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나무를 통해 자신의 감정을 표현하고 공동체의 중요성을 이해하도록 돕는다.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프로젝트에서는 나무를 통해 자신의 감정을 표현하고, 친구들과 함께 숲을 만들어가는 과정을 경험합니다. 각 차시마다 주어진 활동을 통해 자신과 타인을 이해하고, 협력의 가치를 배워봅시다.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나무는 다양한 상징을 가지고 있습니다. 아래 문장을 완성하여 나무가 당신에게 어떤 의미인지 생각해봅시다.</w:t>
      </w:r>
    </w:p>
    <w:p>
      <w:pPr>
        <w:spacing w:after="80"/>
      </w:pPr>
      <w:r>
        <w:rPr>
          <w:sz w:val="21"/>
          <w:szCs w:val="21"/>
        </w:rPr>
        <w:t xml:space="preserve">· 나무는 나에게 _______을(를) 의미한다.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나무의 뿌리는 나의 _______와 같다.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나무의 가지는 나의 _______을(를) 나타낸다.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자신을 닮은 나무를 스케치하고, 그 나무가 당신의 어떤 감정을 표현하는지 설명해보세요.</w:t>
      </w:r>
    </w:p>
    <w:p>
      <w:pPr>
        <w:spacing w:after="80"/>
      </w:pPr>
      <w:r>
        <w:rPr>
          <w:sz w:val="21"/>
          <w:szCs w:val="21"/>
        </w:rPr>
        <w:t xml:space="preserve">· 나무 스케치 설명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나무가 표현하는 감정에 대한 설명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클레이를 사용하여 나만의 나무를 만들어봅시다. 제작 과정에서 느낀 점을 표에 작성하세요.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제작 과정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느낀 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친구들의 나무 작품을 감상하며 다음 항목을 체크해보세요.</w:t>
      </w:r>
    </w:p>
    <w:p>
      <w:pPr>
        <w:spacing w:after="80"/>
      </w:pPr>
      <w:r>
        <w:rPr>
          <w:sz w:val="21"/>
          <w:szCs w:val="21"/>
        </w:rPr>
        <w:t xml:space="preserve">☐  작품의 독창성</w:t>
      </w:r>
    </w:p>
    <w:p>
      <w:pPr>
        <w:spacing w:after="80"/>
      </w:pPr>
      <w:r>
        <w:rPr>
          <w:sz w:val="21"/>
          <w:szCs w:val="21"/>
        </w:rPr>
        <w:t xml:space="preserve">☐  감정 표현의 명확성</w:t>
      </w:r>
    </w:p>
    <w:p>
      <w:pPr>
        <w:spacing w:after="80"/>
      </w:pPr>
      <w:r>
        <w:rPr>
          <w:sz w:val="21"/>
          <w:szCs w:val="21"/>
        </w:rPr>
        <w:t xml:space="preserve">☐  작품의 완성도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모둠별로 숲을 조성한 후, 이 과정에서 느낀 점과 배운 점을 작성하세요.</w:t>
      </w:r>
    </w:p>
    <w:p>
      <w:pPr>
        <w:spacing w:after="80"/>
      </w:pPr>
      <w:r>
        <w:rPr>
          <w:sz w:val="21"/>
          <w:szCs w:val="21"/>
        </w:rPr>
        <w:t xml:space="preserve">· 숲 조성 과정에서의 협력 경험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공동체의 중요성에 대한 깨달음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7. 프로젝트를 마친 후, 가장 크게 느낀 점을 선택하고 이유를 설명하세요.</w:t>
      </w:r>
    </w:p>
    <w:p>
      <w:pPr>
        <w:spacing w:after="80"/>
      </w:pPr>
      <w:r>
        <w:rPr>
          <w:sz w:val="21"/>
          <w:szCs w:val="21"/>
        </w:rPr>
        <w:t xml:space="preserve">① 자기 이해의 중요성</w:t>
      </w:r>
    </w:p>
    <w:p>
      <w:pPr>
        <w:spacing w:after="80"/>
      </w:pPr>
      <w:r>
        <w:rPr>
          <w:sz w:val="21"/>
          <w:szCs w:val="21"/>
        </w:rPr>
        <w:t xml:space="preserve">② 협력의 가치</w:t>
      </w:r>
    </w:p>
    <w:p>
      <w:pPr>
        <w:spacing w:after="80"/>
      </w:pPr>
      <w:r>
        <w:rPr>
          <w:sz w:val="21"/>
          <w:szCs w:val="21"/>
        </w:rPr>
        <w:t xml:space="preserve">③ 감정 표현의 필요성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2026-07-04T02:26:57.456Z</dcterms:created>
  <dcterms:modified xsi:type="dcterms:W3CDTF">2026-07-04T02:26:57.456Z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